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B69" w:rsidRDefault="006350B1" w:rsidP="00F17B69">
      <w:pPr>
        <w:spacing w:after="0"/>
        <w:jc w:val="right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="00ED2D63">
        <w:rPr>
          <w:rFonts w:ascii="Times New Roman" w:hAnsi="Times New Roman"/>
          <w:sz w:val="24"/>
          <w:szCs w:val="24"/>
          <w:lang w:val="uk-UA" w:eastAsia="ru-RU"/>
        </w:rPr>
        <w:t>о</w:t>
      </w:r>
      <w:r w:rsidR="001632C2" w:rsidRPr="00F17B69">
        <w:rPr>
          <w:rFonts w:ascii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            ЗАТВЕРДЖУЮ</w:t>
      </w:r>
    </w:p>
    <w:p w:rsidR="00F17B69" w:rsidRDefault="00F17B69" w:rsidP="00F17B69">
      <w:pPr>
        <w:spacing w:after="0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</w:t>
      </w:r>
      <w:r w:rsidR="001632C2"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>Начальник управління освіти,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1632C2" w:rsidRPr="00F17B69" w:rsidRDefault="00F17B69" w:rsidP="00F17B69">
      <w:pPr>
        <w:spacing w:after="0"/>
        <w:jc w:val="right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культури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="001632C2"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молоді та спорту </w:t>
      </w:r>
    </w:p>
    <w:p w:rsidR="001632C2" w:rsidRPr="00F17B69" w:rsidRDefault="001632C2" w:rsidP="00F17B69">
      <w:pPr>
        <w:tabs>
          <w:tab w:val="left" w:pos="4860"/>
          <w:tab w:val="left" w:pos="684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______________ К. </w:t>
      </w:r>
      <w:proofErr w:type="spellStart"/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>Кришінець-Андялошій</w:t>
      </w:r>
      <w:proofErr w:type="spellEnd"/>
    </w:p>
    <w:p w:rsidR="001632C2" w:rsidRPr="00F17B69" w:rsidRDefault="001632C2" w:rsidP="00F17B69">
      <w:pPr>
        <w:spacing w:after="0" w:line="240" w:lineRule="auto"/>
        <w:jc w:val="right"/>
        <w:outlineLvl w:val="2"/>
        <w:rPr>
          <w:rFonts w:ascii="Times New Roman" w:eastAsia="Times New Roman" w:hAnsi="Times New Roman"/>
          <w:bCs/>
          <w:iCs/>
          <w:sz w:val="28"/>
          <w:szCs w:val="28"/>
          <w:lang w:val="uk-UA" w:eastAsia="ru-RU"/>
        </w:rPr>
      </w:pPr>
      <w:r w:rsidRPr="00F17B69">
        <w:rPr>
          <w:rFonts w:ascii="Times New Roman" w:eastAsia="Times New Roman" w:hAnsi="Times New Roman"/>
          <w:bCs/>
          <w:iCs/>
          <w:sz w:val="28"/>
          <w:szCs w:val="28"/>
          <w:lang w:val="uk-UA" w:eastAsia="ru-RU"/>
        </w:rPr>
        <w:t xml:space="preserve">                                                                                         </w:t>
      </w:r>
    </w:p>
    <w:p w:rsidR="001632C2" w:rsidRPr="00F17B69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</w:p>
    <w:p w:rsidR="001632C2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>НАВЧАЛЬНИЙ  ПЛАН</w:t>
      </w:r>
    </w:p>
    <w:p w:rsidR="001632C2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>Мукачівського центру позашкільної освіти</w:t>
      </w: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для гуртків початкового рівня на 202</w:t>
      </w:r>
      <w:r w:rsidR="007139C4" w:rsidRPr="007139C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2-</w:t>
      </w: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202</w:t>
      </w:r>
      <w:r w:rsidR="007139C4" w:rsidRPr="007139C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</w:t>
      </w:r>
      <w:r w:rsidR="009269AB" w:rsidRPr="001C35C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навчальний рік</w:t>
      </w: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</w:p>
    <w:tbl>
      <w:tblPr>
        <w:tblW w:w="47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"/>
        <w:gridCol w:w="67"/>
        <w:gridCol w:w="2177"/>
        <w:gridCol w:w="1865"/>
        <w:gridCol w:w="2702"/>
        <w:gridCol w:w="537"/>
        <w:gridCol w:w="623"/>
        <w:gridCol w:w="770"/>
        <w:gridCol w:w="1045"/>
        <w:gridCol w:w="1031"/>
        <w:gridCol w:w="773"/>
        <w:gridCol w:w="1037"/>
        <w:gridCol w:w="809"/>
      </w:tblGrid>
      <w:tr w:rsidR="001632C2" w:rsidTr="00E2172B"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№</w:t>
            </w:r>
          </w:p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з/п</w:t>
            </w:r>
          </w:p>
        </w:tc>
        <w:tc>
          <w:tcPr>
            <w:tcW w:w="8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Напрямок діяльності</w:t>
            </w:r>
          </w:p>
        </w:tc>
        <w:tc>
          <w:tcPr>
            <w:tcW w:w="6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 xml:space="preserve">Назва гуртка </w:t>
            </w:r>
          </w:p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(секції, студії)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Програма, за якою проводиться гурток (вказати назву, коли і ким затверджена)</w:t>
            </w:r>
          </w:p>
        </w:tc>
        <w:tc>
          <w:tcPr>
            <w:tcW w:w="69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Кількість груп</w:t>
            </w:r>
          </w:p>
        </w:tc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Загальна кіль</w:t>
            </w:r>
            <w:r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  <w:t>-</w:t>
            </w: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кість годин</w:t>
            </w:r>
          </w:p>
        </w:tc>
        <w:tc>
          <w:tcPr>
            <w:tcW w:w="13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Кількість годин</w:t>
            </w:r>
          </w:p>
        </w:tc>
      </w:tr>
      <w:tr w:rsidR="00562CDF" w:rsidTr="00E2172B">
        <w:trPr>
          <w:cantSplit/>
          <w:trHeight w:val="11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 xml:space="preserve">Загальна кількість 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1 рік навчання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2 рік навчання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1-й рік навчання (за тиждень)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всього</w:t>
            </w:r>
          </w:p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за рік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2-й рік навчання (за тиждень)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всього</w:t>
            </w:r>
          </w:p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0"/>
                <w:szCs w:val="20"/>
                <w:lang w:val="uk-UA" w:eastAsia="ru-RU"/>
              </w:rPr>
              <w:t>за рік</w:t>
            </w:r>
          </w:p>
        </w:tc>
      </w:tr>
      <w:tr w:rsidR="00562CDF" w:rsidTr="008C28A0">
        <w:trPr>
          <w:trHeight w:val="77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172B" w:rsidRDefault="00E2172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8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172B" w:rsidRDefault="00E2172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Еколого-натура-лістичний</w:t>
            </w:r>
            <w:proofErr w:type="spellEnd"/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E2172B" w:rsidRDefault="00E2172B" w:rsidP="00562C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«Юні садівники»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9C4" w:rsidRPr="007139C4" w:rsidRDefault="007139C4" w:rsidP="007139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iCs/>
                <w:sz w:val="24"/>
                <w:szCs w:val="24"/>
              </w:rPr>
            </w:pPr>
            <w:proofErr w:type="gram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Рекомендовано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Міністерством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освіти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і науки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України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(Лист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Міністерства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освіти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і</w:t>
            </w:r>
            <w:proofErr w:type="gramEnd"/>
          </w:p>
          <w:p w:rsidR="007139C4" w:rsidRPr="007139C4" w:rsidRDefault="007139C4" w:rsidP="007139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iCs/>
                <w:sz w:val="24"/>
                <w:szCs w:val="24"/>
              </w:rPr>
            </w:pPr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науки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України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№1/11-6201 </w:t>
            </w:r>
            <w:proofErr w:type="spellStart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>від</w:t>
            </w:r>
            <w:proofErr w:type="spellEnd"/>
            <w:r w:rsidRPr="007139C4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 11. 06. 2018)</w:t>
            </w:r>
          </w:p>
          <w:p w:rsidR="007139C4" w:rsidRPr="007139C4" w:rsidRDefault="007139C4" w:rsidP="007139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Навчальні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програми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з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позашкільної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еколого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gram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-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н</w:t>
            </w:r>
            <w:proofErr w:type="gram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атуралістичного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напряму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:</w:t>
            </w:r>
          </w:p>
          <w:p w:rsidR="007139C4" w:rsidRPr="007139C4" w:rsidRDefault="007139C4" w:rsidP="007139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еколого-біологічний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проф</w:t>
            </w:r>
            <w:proofErr w:type="gram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іль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[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збірник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/за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загальною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редакцією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доктора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педагогічних</w:t>
            </w:r>
            <w:proofErr w:type="spellEnd"/>
          </w:p>
          <w:p w:rsidR="00E2172B" w:rsidRPr="00E2172B" w:rsidRDefault="007139C4" w:rsidP="007139C4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proofErr w:type="gram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наук </w:t>
            </w:r>
            <w:proofErr w:type="spellStart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В.В.Вербицького</w:t>
            </w:r>
            <w:proofErr w:type="spell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>].</w:t>
            </w:r>
            <w:proofErr w:type="gramEnd"/>
            <w:r w:rsidRPr="007139C4">
              <w:rPr>
                <w:rFonts w:ascii="Times New Roman" w:eastAsiaTheme="minorHAnsi" w:hAnsi="Times New Roman"/>
                <w:sz w:val="24"/>
                <w:szCs w:val="24"/>
              </w:rPr>
              <w:t xml:space="preserve"> – К.: НЕНЦ, 2018.-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7139C4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7139C4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7139C4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288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72B" w:rsidRPr="00E2172B" w:rsidRDefault="00E21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Default="00E21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562CDF" w:rsidRPr="00E2172B" w:rsidTr="008C28A0">
        <w:trPr>
          <w:trHeight w:val="77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72B" w:rsidRDefault="00E2172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807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72B" w:rsidRDefault="00E2172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 w:rsidP="00562C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</w:t>
            </w:r>
            <w:r w:rsidR="007139C4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Природа рідного краю</w:t>
            </w: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1A72F0" w:rsidRDefault="007139C4" w:rsidP="007139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A72F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 xml:space="preserve">Схвалено для використання в закладах позашкільної освіти (Лист ІЗМО від 03.03.2020 № 22.1/12-Г-150); витяг з протоколу засідання науково-методичної комісії з позашкільної освіти </w:t>
            </w:r>
            <w:proofErr w:type="spellStart"/>
            <w:r w:rsidRPr="001A72F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>науково-методичої</w:t>
            </w:r>
            <w:proofErr w:type="spellEnd"/>
            <w:r w:rsidRPr="001A72F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 xml:space="preserve"> ради з питань освіти МОН України від 12.02.2020 №1). Навчальні програми з позашкільної освіти еколого-натуралістичного напряму: </w:t>
            </w:r>
            <w:proofErr w:type="spellStart"/>
            <w:r w:rsidRPr="001A72F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>еколого-біологічний</w:t>
            </w:r>
            <w:proofErr w:type="spellEnd"/>
            <w:r w:rsidRPr="001A72F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 xml:space="preserve"> профіль [збірник /за загальною редакцією доктора педагогічних наук В.В.Вербицького]. – К.: НЕНЦ, 2020. – с. 100.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7139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432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Pr="00E2172B" w:rsidRDefault="00E217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2B" w:rsidRDefault="00E21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562CDF" w:rsidRPr="00E2172B" w:rsidTr="008C28A0">
        <w:trPr>
          <w:trHeight w:val="77"/>
        </w:trPr>
        <w:tc>
          <w:tcPr>
            <w:tcW w:w="1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2F0" w:rsidRDefault="001A72F0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807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2F0" w:rsidRDefault="001A72F0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1A72F0" w:rsidP="00562C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Еко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- стиль: поводження з відходами»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A72F0" w:rsidRDefault="001A72F0" w:rsidP="001A72F0">
            <w:pPr>
              <w:pStyle w:val="Default"/>
              <w:jc w:val="both"/>
            </w:pPr>
            <w:r w:rsidRPr="001A72F0">
              <w:rPr>
                <w:iCs/>
              </w:rPr>
              <w:t>«</w:t>
            </w:r>
            <w:proofErr w:type="spellStart"/>
            <w:r w:rsidRPr="001A72F0">
              <w:rPr>
                <w:iCs/>
              </w:rPr>
              <w:t>Схвалено</w:t>
            </w:r>
            <w:proofErr w:type="spellEnd"/>
            <w:r w:rsidRPr="001A72F0">
              <w:rPr>
                <w:iCs/>
              </w:rPr>
              <w:t xml:space="preserve"> для </w:t>
            </w:r>
            <w:proofErr w:type="spellStart"/>
            <w:r w:rsidRPr="001A72F0">
              <w:rPr>
                <w:iCs/>
              </w:rPr>
              <w:t>використання</w:t>
            </w:r>
            <w:proofErr w:type="spellEnd"/>
            <w:r w:rsidRPr="001A72F0">
              <w:rPr>
                <w:iCs/>
              </w:rPr>
              <w:t xml:space="preserve"> в закладах </w:t>
            </w:r>
            <w:proofErr w:type="spellStart"/>
            <w:r w:rsidRPr="001A72F0">
              <w:rPr>
                <w:iCs/>
              </w:rPr>
              <w:t>позашкільної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освіти</w:t>
            </w:r>
            <w:proofErr w:type="spellEnd"/>
            <w:r w:rsidRPr="001A72F0">
              <w:rPr>
                <w:iCs/>
              </w:rPr>
              <w:t xml:space="preserve">» </w:t>
            </w:r>
          </w:p>
          <w:p w:rsidR="001A72F0" w:rsidRPr="001A72F0" w:rsidRDefault="001A72F0" w:rsidP="001A72F0">
            <w:pPr>
              <w:pStyle w:val="Default"/>
              <w:jc w:val="both"/>
            </w:pPr>
            <w:r w:rsidRPr="001A72F0">
              <w:rPr>
                <w:iCs/>
              </w:rPr>
              <w:t xml:space="preserve">(лист ІМЗО </w:t>
            </w:r>
            <w:proofErr w:type="spellStart"/>
            <w:r w:rsidRPr="001A72F0">
              <w:rPr>
                <w:iCs/>
              </w:rPr>
              <w:t>від</w:t>
            </w:r>
            <w:proofErr w:type="spellEnd"/>
            <w:r w:rsidRPr="001A72F0">
              <w:rPr>
                <w:iCs/>
              </w:rPr>
              <w:t xml:space="preserve"> 27.12.2019 № 22.1/12-Г-1226); </w:t>
            </w:r>
            <w:proofErr w:type="spellStart"/>
            <w:r w:rsidRPr="001A72F0">
              <w:rPr>
                <w:iCs/>
              </w:rPr>
              <w:t>витяг</w:t>
            </w:r>
            <w:proofErr w:type="spellEnd"/>
            <w:r w:rsidRPr="001A72F0">
              <w:rPr>
                <w:iCs/>
              </w:rPr>
              <w:t xml:space="preserve"> з </w:t>
            </w:r>
            <w:r>
              <w:rPr>
                <w:iCs/>
                <w:lang w:val="uk-UA"/>
              </w:rPr>
              <w:t xml:space="preserve"> </w:t>
            </w:r>
            <w:r w:rsidRPr="001A72F0">
              <w:rPr>
                <w:iCs/>
              </w:rPr>
              <w:t xml:space="preserve">протоколу </w:t>
            </w:r>
            <w:proofErr w:type="spellStart"/>
            <w:r w:rsidRPr="001A72F0">
              <w:rPr>
                <w:iCs/>
              </w:rPr>
              <w:t>засідання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науково-методичної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lastRenderedPageBreak/>
              <w:t>комісії</w:t>
            </w:r>
            <w:proofErr w:type="spellEnd"/>
            <w:r w:rsidRPr="001A72F0">
              <w:rPr>
                <w:iCs/>
              </w:rPr>
              <w:t xml:space="preserve"> з </w:t>
            </w:r>
            <w:proofErr w:type="spellStart"/>
            <w:r w:rsidRPr="001A72F0">
              <w:rPr>
                <w:iCs/>
              </w:rPr>
              <w:t>позашкільної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освіти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науково-методичної</w:t>
            </w:r>
            <w:proofErr w:type="spellEnd"/>
            <w:r w:rsidRPr="001A72F0">
              <w:rPr>
                <w:iCs/>
              </w:rPr>
              <w:t xml:space="preserve"> ради з </w:t>
            </w:r>
            <w:proofErr w:type="spellStart"/>
            <w:r w:rsidRPr="001A72F0">
              <w:rPr>
                <w:iCs/>
              </w:rPr>
              <w:t>питань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освіти</w:t>
            </w:r>
            <w:proofErr w:type="spellEnd"/>
            <w:r w:rsidRPr="001A72F0">
              <w:rPr>
                <w:iCs/>
              </w:rPr>
              <w:t xml:space="preserve"> МОН </w:t>
            </w:r>
            <w:proofErr w:type="spellStart"/>
            <w:r w:rsidRPr="001A72F0">
              <w:rPr>
                <w:iCs/>
              </w:rPr>
              <w:t>України</w:t>
            </w:r>
            <w:proofErr w:type="spellEnd"/>
            <w:r w:rsidRPr="001A72F0">
              <w:rPr>
                <w:iCs/>
              </w:rPr>
              <w:t xml:space="preserve"> </w:t>
            </w:r>
            <w:proofErr w:type="spellStart"/>
            <w:r w:rsidRPr="001A72F0">
              <w:rPr>
                <w:iCs/>
              </w:rPr>
              <w:t>від</w:t>
            </w:r>
            <w:proofErr w:type="spellEnd"/>
            <w:r w:rsidRPr="001A72F0">
              <w:rPr>
                <w:iCs/>
              </w:rPr>
              <w:t xml:space="preserve"> 23.12.2019 № 4).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1A72F0" w:rsidP="00DB7F5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1A72F0" w:rsidP="00DB7F5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172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1A72F0" w:rsidTr="00E2172B">
        <w:trPr>
          <w:trHeight w:val="77"/>
        </w:trPr>
        <w:tc>
          <w:tcPr>
            <w:tcW w:w="261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2F0" w:rsidRPr="001C35C4" w:rsidRDefault="001A72F0">
            <w:pPr>
              <w:spacing w:after="0" w:line="240" w:lineRule="auto"/>
              <w:rPr>
                <w:rFonts w:ascii="Times New Roman" w:eastAsia="Times New Roman" w:hAnsi="Times New Roman" w:cs="Arial"/>
                <w:b/>
                <w:color w:val="000000" w:themeColor="text1"/>
                <w:sz w:val="24"/>
                <w:szCs w:val="24"/>
                <w:lang w:val="uk-UA" w:eastAsia="ru-RU"/>
              </w:rPr>
            </w:pPr>
            <w:r w:rsidRPr="001C35C4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lastRenderedPageBreak/>
              <w:t>Усього гуртків початкового рівня е</w:t>
            </w:r>
            <w:proofErr w:type="spellStart"/>
            <w:r w:rsidRPr="001C35C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колого</w:t>
            </w:r>
            <w:proofErr w:type="spellEnd"/>
            <w:r w:rsidR="009D1FE6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Pr="001C35C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  <w:r w:rsidR="009D1FE6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Pr="001C35C4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натуралістичного напряму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7D252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172B" w:rsidRDefault="007D252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C35C4" w:rsidRDefault="001A72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AB1A68" w:rsidRDefault="007D2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864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AB1A68" w:rsidRDefault="007D2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AB1A68" w:rsidRDefault="009D1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432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C35C4" w:rsidRDefault="001A72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E4109" w:rsidRPr="0061055B" w:rsidTr="001A4A6E">
        <w:trPr>
          <w:trHeight w:val="77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8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Науково-технічний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 w:rsidP="00B23B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«Початкове технічне моделювання»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 w:rsidP="009D1FE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гуртка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Початкове </w:t>
            </w:r>
            <w:proofErr w:type="gram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техн</w:t>
            </w:r>
            <w:proofErr w:type="gram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ічне моделювання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0E4109" w:rsidRPr="0061055B" w:rsidRDefault="000E4109" w:rsidP="009D1FE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Затверджена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наказом</w:t>
            </w:r>
          </w:p>
          <w:p w:rsidR="000E4109" w:rsidRPr="009D1FE6" w:rsidRDefault="000E4109" w:rsidP="009D1FE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Управління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освіти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, культури,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молод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і та спорту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Мукачівської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ради №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233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від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14.09.2021, погоджено  Радою ММКУ «ЦПРПП» №1 від 14.09.2021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9D1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D13DC8" w:rsidP="00E7582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D13DC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AB1A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1872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6040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6040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</w:tr>
      <w:tr w:rsidR="000E4109" w:rsidRPr="0061055B" w:rsidTr="001A4A6E">
        <w:trPr>
          <w:trHeight w:val="77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 w:rsidP="00B23B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«Початкове технічне моделювання з елементами англійської мови»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1165B5" w:rsidRDefault="000E4109" w:rsidP="001165B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165B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Рекомендовано Міністерством освіти і науки України</w:t>
            </w:r>
          </w:p>
          <w:p w:rsidR="000E4109" w:rsidRPr="0061055B" w:rsidRDefault="000E4109" w:rsidP="001165B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165B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лист № 1/11-662 від 19.01.2018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B23BF0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vertAlign w:val="subscript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1008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</w:tr>
      <w:tr w:rsidR="000E4109" w:rsidRPr="0061055B" w:rsidTr="00940C11">
        <w:trPr>
          <w:trHeight w:val="77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B23BF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«Основи інформаційних технологій з елементами англійської мови»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B23BF0" w:rsidRDefault="000E4109" w:rsidP="00B23BF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Рекомендовано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Міністерством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і науки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України</w:t>
            </w:r>
            <w:proofErr w:type="spellEnd"/>
          </w:p>
          <w:p w:rsidR="000E4109" w:rsidRPr="0061055B" w:rsidRDefault="000E4109" w:rsidP="00B23BF0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лист № 1/11-662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19.01.2018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576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1845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18457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8140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</w:tc>
      </w:tr>
      <w:tr w:rsidR="000E4109" w:rsidRPr="0061055B" w:rsidTr="00940C11">
        <w:trPr>
          <w:trHeight w:val="77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B23BF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Оригамі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B23BF0" w:rsidRDefault="000E4109" w:rsidP="00B23B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«Рекомендовано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Міністерством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і науки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»,</w:t>
            </w:r>
          </w:p>
          <w:p w:rsidR="000E4109" w:rsidRPr="0061055B" w:rsidRDefault="000E4109" w:rsidP="00B23B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лист МОН </w:t>
            </w:r>
            <w:proofErr w:type="spellStart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B23B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07.10.2019 № 1/11-8872)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B23BF0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4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B23BF0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B23BF0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576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B23BF0" w:rsidRPr="0061055B" w:rsidTr="00E2172B">
        <w:trPr>
          <w:trHeight w:val="77"/>
        </w:trPr>
        <w:tc>
          <w:tcPr>
            <w:tcW w:w="164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F0" w:rsidRPr="00C917DF" w:rsidRDefault="00B23B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 w:eastAsia="ru-RU"/>
              </w:rPr>
            </w:pPr>
            <w:r w:rsidRPr="00C917DF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lastRenderedPageBreak/>
              <w:t>Усього гуртків початкового рівня науково-технічного напряму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F0" w:rsidRPr="00C917DF" w:rsidRDefault="00B23BF0" w:rsidP="00B23B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F0" w:rsidRPr="00D13DC8" w:rsidRDefault="005B5DC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28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F0" w:rsidRPr="00D13DC8" w:rsidRDefault="00B23BF0" w:rsidP="00D13DC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D13DC8"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F0" w:rsidRPr="00D13DC8" w:rsidRDefault="00B23BF0" w:rsidP="00D13DC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  <w:r w:rsidR="00D13DC8"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F0" w:rsidRPr="00D13DC8" w:rsidRDefault="005B5DC9" w:rsidP="005B5DC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4032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F0" w:rsidRPr="00D13DC8" w:rsidRDefault="00B23BF0" w:rsidP="005B5DC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5B5DC9"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F0" w:rsidRPr="00D13DC8" w:rsidRDefault="005B5DC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576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F0" w:rsidRPr="00D13DC8" w:rsidRDefault="005B5DC9" w:rsidP="00CC4A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F0" w:rsidRPr="00D13DC8" w:rsidRDefault="005B5DC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D13DC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288</w:t>
            </w:r>
          </w:p>
        </w:tc>
      </w:tr>
      <w:tr w:rsidR="000E4109" w:rsidRPr="0061055B" w:rsidTr="00974903">
        <w:trPr>
          <w:trHeight w:val="132"/>
        </w:trPr>
        <w:tc>
          <w:tcPr>
            <w:tcW w:w="19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7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Туристсько-краєзнавчий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«Юні туристи-краєзнавці»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109" w:rsidRPr="00810FCA" w:rsidRDefault="000E4109" w:rsidP="00215365">
            <w:pPr>
              <w:spacing w:after="0"/>
              <w:jc w:val="both"/>
              <w:rPr>
                <w:rFonts w:ascii="Times New Roman" w:eastAsia="SimSun" w:hAnsi="Times New Roman"/>
                <w:b/>
                <w:sz w:val="24"/>
                <w:szCs w:val="24"/>
                <w:lang w:val="uk-UA" w:eastAsia="ru-RU"/>
              </w:rPr>
            </w:pPr>
            <w:r w:rsidRPr="0021536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 w:eastAsia="ru-RU"/>
              </w:rPr>
              <w:t>«</w:t>
            </w:r>
            <w:r w:rsidRPr="00215365">
              <w:rPr>
                <w:rFonts w:ascii="Times New Roman" w:eastAsia="Times New Roman" w:hAnsi="Times New Roman" w:cs="Arial"/>
                <w:color w:val="000000" w:themeColor="text1"/>
                <w:sz w:val="24"/>
                <w:szCs w:val="24"/>
                <w:lang w:val="uk-UA" w:eastAsia="ru-RU"/>
              </w:rPr>
              <w:t>Юні туристи-краєзнавці</w:t>
            </w:r>
            <w:r w:rsidRPr="0021536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 w:eastAsia="ru-RU"/>
              </w:rPr>
              <w:t xml:space="preserve">» </w:t>
            </w:r>
            <w:r w:rsidRPr="0021536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 xml:space="preserve">  </w:t>
            </w:r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Програми з позашкільної освіти: туристсько-краєзнавчий напрям (випуск 1) / Д.О.Бондарчук; О.С.</w:t>
            </w:r>
            <w:proofErr w:type="spellStart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Бондарчук</w:t>
            </w:r>
            <w:proofErr w:type="spellEnd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 xml:space="preserve">; </w:t>
            </w:r>
            <w:proofErr w:type="spellStart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Є. В. Копил</w:t>
            </w:r>
            <w:proofErr w:type="spellEnd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ець та ін. / [</w:t>
            </w:r>
            <w:proofErr w:type="spellStart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упоряд</w:t>
            </w:r>
            <w:proofErr w:type="spellEnd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. О.Д.</w:t>
            </w:r>
            <w:proofErr w:type="spellStart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Наровлянський</w:t>
            </w:r>
            <w:proofErr w:type="spellEnd"/>
            <w:r w:rsidRPr="00215365">
              <w:rPr>
                <w:rFonts w:ascii="Times New Roman" w:eastAsia="SimSun" w:hAnsi="Times New Roman"/>
                <w:color w:val="000000" w:themeColor="text1"/>
                <w:sz w:val="24"/>
                <w:szCs w:val="24"/>
                <w:lang w:val="uk-UA" w:eastAsia="ru-RU"/>
              </w:rPr>
              <w:t>, Д.Г.Омельченко]. – К. : 2018. – 184 с.</w:t>
            </w:r>
            <w:r w:rsidRPr="00215365">
              <w:rPr>
                <w:rFonts w:ascii="Times New Roman" w:eastAsia="SimSun" w:hAnsi="Times New Roman"/>
                <w:b/>
                <w:color w:val="000000" w:themeColor="text1"/>
                <w:sz w:val="24"/>
                <w:szCs w:val="24"/>
                <w:lang w:val="uk-UA" w:eastAsia="ru-RU"/>
              </w:rPr>
              <w:t xml:space="preserve"> </w:t>
            </w:r>
            <w:r w:rsidRPr="00810FCA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  <w:t>Рекомендовано МОН України лист № від 1/8507-22 від 27.07.2022 «Про організацію освітньої діяльності в закладах позашкільної освіти у 2022/2023навчальному році»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D2D63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D2D63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D2D63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648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E4109" w:rsidRPr="0061055B" w:rsidTr="00974903">
        <w:trPr>
          <w:trHeight w:val="132"/>
        </w:trPr>
        <w:tc>
          <w:tcPr>
            <w:tcW w:w="191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Default="000E410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7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Pr="0061055B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Default="000E4109" w:rsidP="00562C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562CDF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«С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келелазіння</w:t>
            </w:r>
            <w:r w:rsidRPr="00562CDF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»</w:t>
            </w:r>
          </w:p>
          <w:p w:rsidR="000E4109" w:rsidRDefault="000E4109" w:rsidP="00562C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  <w:p w:rsidR="000E4109" w:rsidRDefault="000E4109" w:rsidP="00562C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  <w:p w:rsidR="000E4109" w:rsidRPr="0061055B" w:rsidRDefault="000E4109" w:rsidP="00562C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Default="000E4109" w:rsidP="00562CDF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«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Схвалено</w:t>
            </w:r>
            <w:proofErr w:type="spellEnd"/>
          </w:p>
          <w:p w:rsidR="000E4109" w:rsidRPr="00562CDF" w:rsidRDefault="000E4109" w:rsidP="00562CDF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використання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позашкільних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навчальних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закладах»</w:t>
            </w:r>
          </w:p>
          <w:p w:rsidR="000E4109" w:rsidRPr="00562CDF" w:rsidRDefault="000E4109" w:rsidP="00562CDF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(лист ІМЗО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від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27.03.2019 </w:t>
            </w: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 w:eastAsia="ru-RU"/>
              </w:rPr>
              <w:t>No</w:t>
            </w: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22.1/12-Г-139; протокол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засідання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науково-методичної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комісії</w:t>
            </w:r>
            <w:proofErr w:type="spellEnd"/>
            <w:proofErr w:type="gramEnd"/>
          </w:p>
          <w:p w:rsidR="000E4109" w:rsidRPr="00562CDF" w:rsidRDefault="000E4109" w:rsidP="00562CDF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з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позашкільної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освіти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Науково-методичної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ради з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питань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освіти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МОН </w:t>
            </w:r>
            <w:proofErr w:type="spellStart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від</w:t>
            </w:r>
            <w:proofErr w:type="spellEnd"/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15.03.2019 </w:t>
            </w: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 w:eastAsia="ru-RU"/>
              </w:rPr>
              <w:t>No</w:t>
            </w:r>
            <w:r w:rsidRPr="00562CD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1)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D2D63" w:rsidRDefault="000E4109" w:rsidP="00572DA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648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572DA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 w:rsidP="00572DA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6105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FC7240">
        <w:trPr>
          <w:trHeight w:val="132"/>
        </w:trPr>
        <w:tc>
          <w:tcPr>
            <w:tcW w:w="191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7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E27A78" w:rsidRDefault="00227BEA" w:rsidP="00356950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</w:t>
            </w: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Спортивне орієнтування</w:t>
            </w: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810FCA" w:rsidRDefault="00227BEA" w:rsidP="00356950">
            <w:pPr>
              <w:shd w:val="clear" w:color="auto" w:fill="FFFFFF"/>
              <w:spacing w:after="75" w:line="234" w:lineRule="atLeast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10FCA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Програма гуртка «Спортивне орієнтування» Рекомендовано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МОН</w:t>
            </w:r>
            <w:r w:rsidRPr="00810FCA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України</w:t>
            </w:r>
            <w:r w:rsidRPr="00810FCA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лист</w:t>
            </w:r>
            <w:r w:rsidRPr="00810FCA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№ від 1/8507-22 від 27.07.2022 «</w:t>
            </w:r>
            <w:r w:rsidRPr="00810FC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організацію освітньої діяльності в закладах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позашкільної освіти у 2022/2023</w:t>
            </w:r>
            <w:r w:rsidRPr="00810FCA">
              <w:rPr>
                <w:rFonts w:ascii="Times New Roman" w:hAnsi="Times New Roman"/>
                <w:sz w:val="24"/>
                <w:szCs w:val="24"/>
                <w:lang w:val="uk-UA"/>
              </w:rPr>
              <w:t>навчальному році»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 w:rsidP="00572DA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695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695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E2172B">
        <w:trPr>
          <w:trHeight w:val="77"/>
        </w:trPr>
        <w:tc>
          <w:tcPr>
            <w:tcW w:w="261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C917DF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Усього гуртків початкового рівня туристсько-краєзнавчого напряму                        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 w:rsidP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1512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 w:rsidP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648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E2172B">
        <w:trPr>
          <w:trHeight w:val="562"/>
        </w:trPr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8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Соціально-реабілітаційний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«Вчимося граючись»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 w:rsidP="0021536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з позашкільної освіти соціально-реабілітаційного напряму школи ранньої 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 xml:space="preserve">розвитку «Малюк» (Укладачі: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Ніколаєнко Л. І.,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</w:t>
            </w:r>
            <w:r w:rsidRPr="0021536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«Рекомендовано Мініст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ерством освіти і науки України» </w:t>
            </w:r>
            <w:r w:rsidRPr="0021536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(лист МОН від 30.01.2018 № 1/11-1020)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3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108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A16E52">
        <w:trPr>
          <w:trHeight w:val="218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«Країна чарівного мистецтва»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 w:rsidP="00476A3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 з позашкільної освіти соціально-реабілітаційного-напряму школи раннього розвитку «Малюк» (Укладачі: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Ніколаєнко Л. І.,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«Рекомендовано Міністерством освіти і науки України» (лист 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МОН від 30.01.2018 № 1/11-1020)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B37ABE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B37ABE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B37ABE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A16E52">
        <w:trPr>
          <w:trHeight w:val="218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«Перші кроки в англійській мови»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476A3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 з позашкільної освіти соціально-реабілітаційного-напряму школи раннього розвитку «Малюк» (Укладачі: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Ніколаєнко Л. І.,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«Рекомендовано Міністерством освіти і науки України» (лист МОН від 30.01.2018 № 1/11-1020)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6C4A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E34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E34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72</w:t>
            </w:r>
          </w:p>
        </w:tc>
      </w:tr>
      <w:tr w:rsidR="00227BEA" w:rsidRPr="0061055B" w:rsidTr="00A57C70">
        <w:trPr>
          <w:trHeight w:val="562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«Граємо в театр»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 з позашкільної освіти соціально-реабілітаційного-напряму школи раннього розвитку «Малюк» (Укладачі: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</w:t>
            </w: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 xml:space="preserve">Ніколаєнко Л. І.,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«Рекомендовано Міністерством освіти і науки України» (лист МОН від 30.01.2018 № 1/11-1020)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2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A57C70">
        <w:trPr>
          <w:trHeight w:val="360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 w:rsidP="00355F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«Учись учитися»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BEA" w:rsidRPr="0061055B" w:rsidRDefault="00227BEA" w:rsidP="00355F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з позашкільної освіти  соціально-реабілітаційного напряму школи раннього розвитку «Малюк» (Укладачі: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Ніколаєнко Л. І.,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6105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«Рекомендовано Міністерством освіти і науки України» (лист МОН від 30.01.2018 № 1/11-1020)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6105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61055B" w:rsidRDefault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227BEA" w:rsidRPr="0061055B" w:rsidTr="00E2172B">
        <w:trPr>
          <w:trHeight w:val="562"/>
        </w:trPr>
        <w:tc>
          <w:tcPr>
            <w:tcW w:w="261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C917DF" w:rsidRDefault="00227BEA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C917DF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Усього гуртків початкового рівня соціально-реабілітаційного напряму                        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468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 w:rsidP="008A63E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BEA" w:rsidRPr="00C917DF" w:rsidRDefault="00227BEA" w:rsidP="006C4A1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C917DF" w:rsidRDefault="00227BEA" w:rsidP="00355F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C917DF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C917DF" w:rsidRDefault="00227BEA" w:rsidP="00355F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C917DF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72</w:t>
            </w:r>
          </w:p>
        </w:tc>
      </w:tr>
      <w:tr w:rsidR="00227BEA" w:rsidRPr="0061055B" w:rsidTr="00E2172B">
        <w:trPr>
          <w:trHeight w:val="77"/>
        </w:trPr>
        <w:tc>
          <w:tcPr>
            <w:tcW w:w="261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BEA" w:rsidRPr="00E27A78" w:rsidRDefault="00227B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Усього гуртків початкового рівня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C917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50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6C4A17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6876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6C4A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227BE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872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 w:rsidP="001A026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BEA" w:rsidRPr="00E27A78" w:rsidRDefault="00227BE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360</w:t>
            </w:r>
          </w:p>
        </w:tc>
      </w:tr>
    </w:tbl>
    <w:p w:rsidR="001632C2" w:rsidRPr="0061055B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Директор  МЦПО                                                                                                    ____________________ О.</w:t>
      </w:r>
      <w:proofErr w:type="spellStart"/>
      <w:r>
        <w:rPr>
          <w:rFonts w:ascii="Times New Roman" w:eastAsia="Times New Roman" w:hAnsi="Times New Roman"/>
          <w:sz w:val="24"/>
          <w:szCs w:val="24"/>
          <w:lang w:val="uk-UA" w:eastAsia="ru-RU"/>
        </w:rPr>
        <w:t>Талабішка</w:t>
      </w:r>
      <w:proofErr w:type="spellEnd"/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</w:t>
      </w:r>
      <w:r w:rsidR="00814021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</w:t>
      </w: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7A405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A405D" w:rsidRDefault="007A405D" w:rsidP="007A405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29647A" w:rsidRDefault="0029647A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29647A" w:rsidRDefault="0029647A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29647A" w:rsidRDefault="0029647A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29647A" w:rsidRDefault="0029647A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61055B" w:rsidRDefault="0061055B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F17B69" w:rsidRPr="00814021" w:rsidRDefault="001632C2" w:rsidP="0081402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</w:t>
      </w:r>
      <w:r>
        <w:rPr>
          <w:rFonts w:ascii="Times New Roman" w:eastAsia="Times New Roman" w:hAnsi="Times New Roman" w:cs="Arial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           </w:t>
      </w:r>
      <w:r w:rsidR="00F17B69" w:rsidRPr="00F17B69">
        <w:rPr>
          <w:rFonts w:ascii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            ЗАТВЕРДЖУЮ</w:t>
      </w:r>
    </w:p>
    <w:p w:rsidR="00F17B69" w:rsidRDefault="00F17B69" w:rsidP="00F17B69">
      <w:pPr>
        <w:spacing w:after="0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 </w:t>
      </w:r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>Начальник управління освіти,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F17B69" w:rsidRPr="00F17B69" w:rsidRDefault="00F17B69" w:rsidP="00F17B69">
      <w:pPr>
        <w:spacing w:after="0"/>
        <w:jc w:val="right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культури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молоді та спорту </w:t>
      </w:r>
    </w:p>
    <w:p w:rsidR="00F17B69" w:rsidRPr="00F17B69" w:rsidRDefault="00F17B69" w:rsidP="00F17B69">
      <w:pPr>
        <w:tabs>
          <w:tab w:val="left" w:pos="4860"/>
          <w:tab w:val="left" w:pos="684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______________ К. </w:t>
      </w:r>
      <w:proofErr w:type="spellStart"/>
      <w:r w:rsidRPr="00F17B69">
        <w:rPr>
          <w:rFonts w:ascii="Times New Roman" w:eastAsia="Times New Roman" w:hAnsi="Times New Roman"/>
          <w:sz w:val="24"/>
          <w:szCs w:val="24"/>
          <w:lang w:val="uk-UA" w:eastAsia="ru-RU"/>
        </w:rPr>
        <w:t>Кришінець-Андялошій</w:t>
      </w:r>
      <w:proofErr w:type="spellEnd"/>
    </w:p>
    <w:p w:rsidR="001632C2" w:rsidRDefault="001632C2" w:rsidP="00F17B69">
      <w:pPr>
        <w:tabs>
          <w:tab w:val="left" w:pos="4860"/>
        </w:tabs>
        <w:spacing w:after="0" w:line="240" w:lineRule="auto"/>
        <w:jc w:val="center"/>
        <w:rPr>
          <w:rFonts w:ascii="Times New Roman" w:eastAsia="Times New Roman" w:hAnsi="Times New Roman"/>
          <w:bCs/>
          <w:iCs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jc w:val="right"/>
        <w:outlineLvl w:val="2"/>
        <w:rPr>
          <w:rFonts w:ascii="Times New Roman" w:eastAsia="Times New Roman" w:hAnsi="Times New Roman"/>
          <w:bCs/>
          <w:iCs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jc w:val="right"/>
        <w:outlineLvl w:val="2"/>
        <w:rPr>
          <w:rFonts w:ascii="Times New Roman" w:eastAsia="Times New Roman" w:hAnsi="Times New Roman"/>
          <w:bCs/>
          <w:iCs/>
          <w:sz w:val="24"/>
          <w:szCs w:val="24"/>
          <w:lang w:val="uk-UA" w:eastAsia="ru-RU"/>
        </w:rPr>
      </w:pPr>
    </w:p>
    <w:p w:rsidR="001632C2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>НАВЧАЛЬНИЙ  ПЛАН</w:t>
      </w:r>
    </w:p>
    <w:p w:rsidR="001632C2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>Мукачівського центру позашкільної освіти</w:t>
      </w: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для гуртків основного рівня на 202</w:t>
      </w:r>
      <w:r w:rsidR="007D2526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-202</w:t>
      </w:r>
      <w:r w:rsidR="007D2526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3</w:t>
      </w: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 навчальний рік</w:t>
      </w: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tbl>
      <w:tblPr>
        <w:tblW w:w="5449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3"/>
        <w:gridCol w:w="1686"/>
        <w:gridCol w:w="145"/>
        <w:gridCol w:w="1843"/>
        <w:gridCol w:w="2588"/>
        <w:gridCol w:w="454"/>
        <w:gridCol w:w="454"/>
        <w:gridCol w:w="435"/>
        <w:gridCol w:w="435"/>
        <w:gridCol w:w="438"/>
        <w:gridCol w:w="983"/>
        <w:gridCol w:w="925"/>
        <w:gridCol w:w="696"/>
        <w:gridCol w:w="925"/>
        <w:gridCol w:w="612"/>
        <w:gridCol w:w="925"/>
        <w:gridCol w:w="612"/>
        <w:gridCol w:w="925"/>
        <w:gridCol w:w="590"/>
      </w:tblGrid>
      <w:tr w:rsidR="001632C2" w:rsidTr="001C7EF4"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№</w:t>
            </w:r>
          </w:p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з/п</w:t>
            </w:r>
          </w:p>
        </w:tc>
        <w:tc>
          <w:tcPr>
            <w:tcW w:w="56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Напрямок діяльності</w:t>
            </w:r>
          </w:p>
        </w:tc>
        <w:tc>
          <w:tcPr>
            <w:tcW w:w="5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Назва гуртка (секції, студії)</w:t>
            </w:r>
          </w:p>
        </w:tc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 xml:space="preserve">Програма, за якою проводиться гурток </w:t>
            </w:r>
            <w:r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(вказати назву, коли і ким затверджена)</w:t>
            </w:r>
          </w:p>
        </w:tc>
        <w:tc>
          <w:tcPr>
            <w:tcW w:w="68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Кількість груп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Загальна кількість годин</w:t>
            </w:r>
          </w:p>
        </w:tc>
        <w:tc>
          <w:tcPr>
            <w:tcW w:w="1927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Кількість годин</w:t>
            </w:r>
          </w:p>
        </w:tc>
      </w:tr>
      <w:tr w:rsidR="007D2526" w:rsidTr="001C7EF4">
        <w:trPr>
          <w:cantSplit/>
          <w:trHeight w:val="1347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</w:p>
        </w:tc>
        <w:tc>
          <w:tcPr>
            <w:tcW w:w="56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</w:p>
        </w:tc>
        <w:tc>
          <w:tcPr>
            <w:tcW w:w="5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</w:p>
        </w:tc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Загальна кількість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1 рік навчання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2 рік навчання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3 рік навчання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632C2" w:rsidRDefault="001632C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4 рік навчання</w:t>
            </w: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1-й рік </w:t>
            </w: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нав-чання</w:t>
            </w:r>
            <w:proofErr w:type="spellEnd"/>
          </w:p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(за тиждень)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всьо-го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за рік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2-й рік </w:t>
            </w: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нав-чання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(за тиждень)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всьо-го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за рік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3-й рік </w:t>
            </w: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нав-чання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(за тиждень)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всьо-го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за рік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4-й рік </w:t>
            </w: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нав-чання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(за тиждень)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2C2" w:rsidRDefault="001632C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>всьо-го</w:t>
            </w:r>
            <w:proofErr w:type="spellEnd"/>
            <w:r>
              <w:rPr>
                <w:rFonts w:ascii="Times New Roman" w:eastAsia="Times New Roman" w:hAnsi="Times New Roman" w:cs="Arial"/>
                <w:sz w:val="18"/>
                <w:szCs w:val="18"/>
                <w:lang w:val="uk-UA" w:eastAsia="ru-RU"/>
              </w:rPr>
              <w:t xml:space="preserve"> за рік</w:t>
            </w:r>
          </w:p>
        </w:tc>
      </w:tr>
      <w:tr w:rsidR="007D2526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2F0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56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2F0" w:rsidRDefault="001A72F0" w:rsidP="007D2526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Еколого</w:t>
            </w:r>
            <w:r w:rsidR="007D2526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-</w:t>
            </w:r>
            <w:proofErr w:type="spellEnd"/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 xml:space="preserve"> </w:t>
            </w:r>
            <w:r w:rsidR="007D2526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натуралісти-</w:t>
            </w: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н</w:t>
            </w:r>
            <w:r w:rsidR="007D2526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ий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 w:rsidP="00562C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«Основи кінології»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Рекомендовано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Міністерством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і науки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України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(Лист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Міністерства</w:t>
            </w:r>
            <w:proofErr w:type="spellEnd"/>
            <w:proofErr w:type="gramEnd"/>
          </w:p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proofErr w:type="gram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і науки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України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№1/11– 99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від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10. 01. 2020)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витяг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з протоколу</w:t>
            </w:r>
            <w:proofErr w:type="gramEnd"/>
          </w:p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засідання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науково-методичної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комісії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з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позашкільної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науково-ме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-</w:t>
            </w:r>
          </w:p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тодичної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ради з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питань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МОН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України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від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23.12.2019 №4).</w:t>
            </w:r>
          </w:p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Навчальні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програми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з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позашкільної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еколого-натуралістичного</w:t>
            </w:r>
            <w:proofErr w:type="spellEnd"/>
          </w:p>
          <w:p w:rsidR="001A72F0" w:rsidRPr="001A72F0" w:rsidRDefault="001A72F0" w:rsidP="001A7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напряму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: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еколого-біологічний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проф</w:t>
            </w:r>
            <w:proofErr w:type="gram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іль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[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збірник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/за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загальною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редакцією</w:t>
            </w:r>
            <w:proofErr w:type="spellEnd"/>
          </w:p>
          <w:p w:rsidR="001A72F0" w:rsidRPr="00E27A78" w:rsidRDefault="001A72F0" w:rsidP="001A72F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proofErr w:type="gram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доктора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педагогічних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наук В.В. </w:t>
            </w:r>
            <w:proofErr w:type="spellStart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Вербицького</w:t>
            </w:r>
            <w:proofErr w:type="spell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>].</w:t>
            </w:r>
            <w:proofErr w:type="gramEnd"/>
            <w:r w:rsidRPr="001A72F0">
              <w:rPr>
                <w:rFonts w:ascii="Times New Roman" w:eastAsiaTheme="minorHAnsi" w:hAnsi="Times New Roman"/>
                <w:sz w:val="24"/>
                <w:szCs w:val="24"/>
              </w:rPr>
              <w:t xml:space="preserve"> – К.: НЕНЦ, 2020. – 128 с.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A72F0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A72F0" w:rsidRDefault="00051986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1A72F0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 w:rsidP="0050500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E27A78" w:rsidRDefault="001A72F0" w:rsidP="0050500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F17B69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Pr="00F17B69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2F0" w:rsidRDefault="001A72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20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Pr="0043535B" w:rsidRDefault="0043535B" w:rsidP="001165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Усього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гуртків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  <w:lang w:val="uk-UA"/>
              </w:rPr>
              <w:t>основного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р</w:t>
            </w:r>
            <w:proofErr w:type="gram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івня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еколого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  <w:lang w:val="uk-UA"/>
              </w:rPr>
              <w:t xml:space="preserve"> 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-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натуралістичного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напряму</w:t>
            </w:r>
            <w:proofErr w:type="spellEnd"/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F17B69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56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 w:rsidP="007D2526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Науково-технічний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 w:rsidP="00562CD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«Початкове технічне моделювання»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 w:rsidP="001165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Програма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гуртка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«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Початкове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техн</w:t>
            </w:r>
            <w:proofErr w:type="gram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ічне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моделювання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»</w:t>
            </w:r>
          </w:p>
          <w:p w:rsidR="0043535B" w:rsidRPr="001165B5" w:rsidRDefault="0043535B" w:rsidP="001165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Затверджена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наказом</w:t>
            </w:r>
          </w:p>
          <w:p w:rsidR="0043535B" w:rsidRPr="001A72F0" w:rsidRDefault="0043535B" w:rsidP="001165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Управління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освіти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культури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молод</w:t>
            </w:r>
            <w:proofErr w:type="gram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і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та спорту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Мукачівської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міської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ради № 233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від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14.09.2021,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погоджено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 Радою ММКУ «ЦПРПП» №1 </w:t>
            </w:r>
            <w:proofErr w:type="spellStart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>від</w:t>
            </w:r>
            <w:proofErr w:type="spellEnd"/>
            <w:r w:rsidRPr="001165B5">
              <w:rPr>
                <w:rFonts w:ascii="Times New Roman" w:eastAsiaTheme="minorHAnsi" w:hAnsi="Times New Roman"/>
                <w:sz w:val="24"/>
                <w:szCs w:val="24"/>
              </w:rPr>
              <w:t xml:space="preserve"> 14.09.2021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288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 w:rsidP="0050500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 w:rsidP="0050500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165B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165B5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165B5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20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Pr="0043535B" w:rsidRDefault="0043535B" w:rsidP="001165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Усього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гуртків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  <w:lang w:val="uk-UA"/>
              </w:rPr>
              <w:t>основного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р</w:t>
            </w:r>
            <w:proofErr w:type="gram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івня</w:t>
            </w:r>
            <w:proofErr w:type="spellEnd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  <w:lang w:val="uk-UA"/>
              </w:rPr>
              <w:t>науково - технічного</w:t>
            </w:r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3535B">
              <w:rPr>
                <w:rFonts w:ascii="Times New Roman" w:eastAsiaTheme="minorHAnsi" w:hAnsi="Times New Roman"/>
                <w:b/>
                <w:sz w:val="24"/>
                <w:szCs w:val="24"/>
              </w:rPr>
              <w:t>напряму</w:t>
            </w:r>
            <w:proofErr w:type="spellEnd"/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288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43535B" w:rsidRDefault="0043535B" w:rsidP="003E34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3535B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144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E4109" w:rsidTr="00864B97">
        <w:trPr>
          <w:trHeight w:val="77"/>
        </w:trPr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4109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568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E4109" w:rsidRDefault="000E4109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Соціально-реабілітаційний</w:t>
            </w:r>
          </w:p>
          <w:p w:rsidR="000E4109" w:rsidRDefault="000E4109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27A78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«Країна чарівного мистецтва»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27A78" w:rsidRDefault="000E41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Збірник навчальних програм  з позашкільної освіти соціально-реабілітаційного-напряму школи раннього розвитку «Малюк» (Укладачі: </w:t>
            </w:r>
            <w:proofErr w:type="spellStart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Одержеховська</w:t>
            </w:r>
            <w:proofErr w:type="spellEnd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В. І., Гонор О. Л., Іванова І. М. , Левенець В. І. , Левенець Н. П. , Ніколаєнко Л. І., </w:t>
            </w:r>
            <w:proofErr w:type="spellStart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Смертяк</w:t>
            </w:r>
            <w:proofErr w:type="spellEnd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К. М., Тиха Н. П., </w:t>
            </w:r>
            <w:proofErr w:type="spellStart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Тоскуєва</w:t>
            </w:r>
            <w:proofErr w:type="spellEnd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Л. М., </w:t>
            </w:r>
            <w:proofErr w:type="spellStart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Чаус</w:t>
            </w:r>
            <w:proofErr w:type="spellEnd"/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І. В., Шаповал Л. В.) «Рекомендовано </w:t>
            </w:r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lastRenderedPageBreak/>
              <w:t>Міністерством освіти і науки України» (лист МОН від 30.01.2018 № 1/11-1020)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476A31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476A31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476A31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27A78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09" w:rsidRPr="00E27A78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F17B6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F17B6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E4109" w:rsidRPr="00ED2D63" w:rsidTr="00864B97">
        <w:trPr>
          <w:trHeight w:val="77"/>
        </w:trPr>
        <w:tc>
          <w:tcPr>
            <w:tcW w:w="13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6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Default="000E4109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Pr="001A0267" w:rsidRDefault="000E4109" w:rsidP="001504B7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«Основи учнівського самоврядування»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109" w:rsidRPr="001A0267" w:rsidRDefault="000E4109" w:rsidP="001504B7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Програма гуртка «Основи учнівського самоврядування»</w:t>
            </w:r>
          </w:p>
          <w:p w:rsidR="000E4109" w:rsidRPr="001A0267" w:rsidRDefault="000E4109" w:rsidP="001504B7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Затверджена наказом</w:t>
            </w:r>
          </w:p>
          <w:p w:rsidR="000E4109" w:rsidRPr="001A0267" w:rsidRDefault="000E4109" w:rsidP="0043535B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Управління освіти виконавчого комітету  Мукачівської міської ради № 147 від 16.09.2019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, погоджено методичною радою методичного кабінету</w:t>
            </w:r>
            <w:r w:rsidRPr="0043535B">
              <w:rPr>
                <w:lang w:val="uk-U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у</w:t>
            </w:r>
            <w:r w:rsidRPr="0043535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правління освіти</w:t>
            </w: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, молоді та спорту протокол №1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108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1A0267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1A0267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108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476A31" w:rsidRDefault="000E4109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F17B6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F17B6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Pr="00F17B6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109" w:rsidRDefault="000E41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634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43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43535B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Усього гуртків основного рівня соціально-реабілітаційного напряму                        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180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108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 xml:space="preserve">Туристсько-краєзнавчий </w:t>
            </w: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«Пішохідний туризм»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 w:rsidP="00CB5601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Навчальні програми з позашкільної освіти туристсько-краєзнавчого напряму  з видів спортивного туризму («Пішохідний туризм», «Водний туризм», «Велосипедний туризм», «Лижний туризм», «Гірський туризм», 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 xml:space="preserve">«Мотоциклетний туризм», «Спелеологічний туризм») Основний рівень, I-III роки навчання (авторський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коллектив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: Глей В. І., Горобець Н. В., Іванов О. В., Колотуха О. В., Кондратенко О. М.,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Куцевалов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А. В.,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Матюшков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С.,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Наровлянський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Д.,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Полохін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В. Г., Пшінка Б.О.,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Тимошевська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Ю. В.) «Схвалено для використання в позашкільних навчальних закладах» (протокол засідання Науково-методичної комісії з позашкільної освіти від 25.05.2018 року, лист ІМЗО від 06.06.2018 № 22.1/12-Г-315)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8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1728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A306AC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A306AC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Pr="00E27A78" w:rsidRDefault="00A83FD2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</w:t>
            </w:r>
            <w:r w:rsidR="0043535B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Велосипед</w:t>
            </w:r>
            <w:r w:rsidR="0043535B"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ний туризм</w:t>
            </w: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»</w:t>
            </w:r>
          </w:p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Навчальні програми з позашкільної освіти туристсько-краєзнавчого напряму  з видів спортивного туризму («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Пішоходний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 xml:space="preserve">туризм», «Водний туризм», «Велосипедний туризм», «Лижний туризм», «Гірський туризм», «Мотоциклетний туризм», «Спелеологічний туризм») Основний рівень, I-III роки навчання (авторський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коллектив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: Глей В. І., Горобець Н. В., Іванов О. В., Колотуха О. В., Кондратенко О. М.,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Куцевалов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А. В.,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Матюшков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С.,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Наровлянський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Д.,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Полохін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В. Г., Пшінка Б.О.,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Тимошевська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Ю. В.) «Схвалено для використання в позашкільних навчальних закладах» (протокол засідання Науково-методичної комісії з позашкільної освіти від 25.05.2018 року, лист ІМЗО від 06.06.2018 № 22.1/12-Г-315)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Pr="00E27A78" w:rsidRDefault="00A83FD2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</w:t>
            </w:r>
            <w:r w:rsidR="0043535B"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 xml:space="preserve">Водний </w:t>
            </w:r>
            <w:r w:rsidR="0043535B"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туризм</w:t>
            </w: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»</w:t>
            </w:r>
          </w:p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i/>
                <w:sz w:val="24"/>
                <w:szCs w:val="24"/>
                <w:lang w:val="uk-UA"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 xml:space="preserve">Навчальні програми з 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>позашкільної освіти туристсько-краєзнавчого напряму  з видів спортивного туризму («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Пішоходний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туризм», «Водний туризм», «Велосипедний туризм», «Лижний туризм», «Гірський туризм», «Мотоциклетний туризм», «Спелеологічний туризм») Основний рівень, I-III роки навчання (авторський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коллектив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: Глей В. І., Горобець Н. В., Іванов О. В., Колотуха О. В., Кондратенко О. М.,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Куцевалов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А. В.,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Матюшков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С.,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Наровлянський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О. Д.,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Полохін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В. Г., Пшінка Б.О., </w:t>
            </w:r>
            <w:proofErr w:type="spellStart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Тимошевська</w:t>
            </w:r>
            <w:proofErr w:type="spellEnd"/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Ю. В.) «Схвалено для використання в позашкільних навчальних закладах» (протокол засідання Науково-методичної </w:t>
            </w:r>
            <w:r w:rsidRPr="00E27A7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lastRenderedPageBreak/>
              <w:t>комісії з позашкільної освіти від 25.05.2018 року, лист ІМЗО від 06.06.2018 № 22.1/12-Г-315)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2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432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</w:tr>
      <w:tr w:rsidR="0043535B" w:rsidTr="005A07CD">
        <w:trPr>
          <w:trHeight w:val="4403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Pr="00E27A78" w:rsidRDefault="005A07CD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</w:t>
            </w:r>
            <w:r w:rsidR="0043535B"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Екологічне краєзнавство</w:t>
            </w: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066987" w:rsidP="00ED2D63">
            <w:pPr>
              <w:rPr>
                <w:rFonts w:ascii="Times New Roman" w:eastAsiaTheme="minorHAnsi" w:hAnsi="Times New Roman"/>
                <w:sz w:val="24"/>
                <w:szCs w:val="24"/>
                <w:lang w:val="uk-UA"/>
              </w:rPr>
            </w:pPr>
            <w:hyperlink r:id="rId6" w:tgtFrame="_blank" w:history="1">
              <w:r w:rsidR="0043535B" w:rsidRPr="00E27A78">
                <w:rPr>
                  <w:rFonts w:ascii="Times New Roman" w:eastAsiaTheme="minorHAnsi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uk-UA"/>
                </w:rPr>
                <w:t xml:space="preserve">«Екологічне </w:t>
              </w:r>
              <w:proofErr w:type="spellStart"/>
              <w:r w:rsidR="0043535B" w:rsidRPr="00E27A78">
                <w:rPr>
                  <w:rFonts w:ascii="Times New Roman" w:eastAsiaTheme="minorHAnsi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uk-UA"/>
                </w:rPr>
                <w:t>краєнавство</w:t>
              </w:r>
              <w:proofErr w:type="spellEnd"/>
              <w:r w:rsidR="0043535B" w:rsidRPr="00E27A78">
                <w:rPr>
                  <w:rFonts w:ascii="Times New Roman" w:eastAsiaTheme="minorHAnsi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uk-UA"/>
                </w:rPr>
                <w:t xml:space="preserve">» (автор </w:t>
              </w:r>
              <w:proofErr w:type="spellStart"/>
              <w:r w:rsidR="0043535B" w:rsidRPr="00E27A78">
                <w:rPr>
                  <w:rFonts w:ascii="Times New Roman" w:eastAsiaTheme="minorHAnsi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uk-UA"/>
                </w:rPr>
                <w:t>Шелегеда</w:t>
              </w:r>
              <w:proofErr w:type="spellEnd"/>
              <w:r w:rsidR="0043535B" w:rsidRPr="00E27A78">
                <w:rPr>
                  <w:rFonts w:ascii="Times New Roman" w:eastAsiaTheme="minorHAnsi" w:hAnsi="Times New Roman"/>
                  <w:sz w:val="24"/>
                  <w:szCs w:val="24"/>
                  <w:bdr w:val="none" w:sz="0" w:space="0" w:color="auto" w:frame="1"/>
                  <w:shd w:val="clear" w:color="auto" w:fill="FFFFFF"/>
                  <w:lang w:val="uk-UA"/>
                </w:rPr>
                <w:t xml:space="preserve"> В. І.) «Схвалено для використання в позашкільних навчальних закладах» (протокол засідання Науково-методичної комісії з позашкільної освіти від 25.05.2018 року, лист ІМЗО від 06.06.2018 № 22.1/12-Г-306)</w:t>
              </w:r>
            </w:hyperlink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355FE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720F3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720F3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3D7065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E27A78" w:rsidRDefault="0043535B" w:rsidP="003D7065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E27A78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376CE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</w:tr>
      <w:tr w:rsidR="0043535B" w:rsidTr="001C7EF4">
        <w:trPr>
          <w:trHeight w:val="77"/>
        </w:trPr>
        <w:tc>
          <w:tcPr>
            <w:tcW w:w="20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43535B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Усього гуртків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основного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рівня                                    туристсько-краєзнавчого напряму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 w:rsidP="00227BE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  <w:r w:rsidR="00227BE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227BE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8E46AA" w:rsidP="00227BE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  <w:r w:rsidR="00227BE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592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227BEA" w:rsidP="00227BE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CA4314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648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12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432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Tr="00B654C0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Default="000E41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35B" w:rsidRPr="008E46AA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8E46AA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Дослідницько-експерементальний</w:t>
            </w:r>
            <w:proofErr w:type="spellEnd"/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8E46AA" w:rsidRDefault="0043535B" w:rsidP="00ED2D6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8E46AA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Історичне краєзнавство</w:t>
            </w:r>
            <w:r w:rsidRPr="008E46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8E46AA" w:rsidRDefault="0043535B">
            <w:pPr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 xml:space="preserve">«Історичне краєзнавство» (автори: Коляда І. А., </w:t>
            </w:r>
            <w:proofErr w:type="spellStart"/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Камбалова</w:t>
            </w:r>
            <w:proofErr w:type="spellEnd"/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 xml:space="preserve"> Я. М.) «Схвалено для використання в позашкільних навчальних закладах» (лист ІМЗО від </w:t>
            </w: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08.07.2019 № 22.1/12-Г-591; протокол засідання науково-методичної комісії з позашкільної освіти науково-методичної ради з питань освіти МОН від 26.06.2019 № 2)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 w:rsidP="00F83C1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 w:rsidP="00F83C12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43535B" w:rsidRPr="005D72D1" w:rsidTr="001C7EF4">
        <w:trPr>
          <w:trHeight w:val="77"/>
        </w:trPr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35B" w:rsidRDefault="004353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2B3F1D" w:rsidRDefault="0043535B" w:rsidP="00ED2D6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2B3F1D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«Психологія»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1C7EF4" w:rsidRDefault="0043535B" w:rsidP="002B3F1D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i/>
                <w:sz w:val="24"/>
                <w:szCs w:val="24"/>
                <w:lang w:val="uk-UA" w:eastAsia="ru-RU"/>
              </w:rPr>
            </w:pPr>
            <w:r w:rsidRPr="005D72D1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«ПСИХОЛОГІЯ» (автори: Кравець С., Романкова Л.)  «Схвалено для використання в позашкільних навчальних закладах» (лист ІМЗО від 27.03.2019 № 22.1/12-Г-137; протокол засідання науково-методичної комісії з позашкільної освіти Науково-методичної ради з питань освіти МОН від 15.03.2019 № 1)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8E46AA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648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8E46AA" w:rsidRDefault="0043535B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35B" w:rsidRPr="005D72D1" w:rsidRDefault="004353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8E46AA" w:rsidTr="001C7EF4">
        <w:trPr>
          <w:trHeight w:val="77"/>
        </w:trPr>
        <w:tc>
          <w:tcPr>
            <w:tcW w:w="20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A" w:rsidRDefault="008E46AA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Усього гуртків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основного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рівня                                    дослідницько-експериментального напряму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864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P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Pr="008E46AA" w:rsidRDefault="008E46AA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6</w:t>
            </w:r>
            <w:bookmarkStart w:id="0" w:name="_GoBack"/>
            <w:bookmarkEnd w:id="0"/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Pr="008E46AA" w:rsidRDefault="008E46AA" w:rsidP="003E34AE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 w:rsidRPr="008E46AA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8E46AA" w:rsidTr="001C7EF4">
        <w:trPr>
          <w:trHeight w:val="77"/>
        </w:trPr>
        <w:tc>
          <w:tcPr>
            <w:tcW w:w="20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6AA" w:rsidRDefault="008E46AA">
            <w:pPr>
              <w:shd w:val="clear" w:color="auto" w:fill="FFFFFF"/>
              <w:spacing w:after="75" w:line="234" w:lineRule="atLeast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Усього гуртків основного рівня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8E46AA" w:rsidP="00CA4314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  <w:r w:rsidR="00CA4314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8E46AA" w:rsidP="00CA4314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1</w:t>
            </w:r>
            <w:r w:rsidR="00CA4314"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CA4314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4140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CA4314" w:rsidP="00775F6F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27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CA4314" w:rsidP="002B40DD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972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Arial"/>
                <w:b/>
                <w:sz w:val="24"/>
                <w:szCs w:val="24"/>
                <w:lang w:val="uk-UA" w:eastAsia="ru-RU"/>
              </w:rPr>
              <w:t>26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936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10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6AA" w:rsidRDefault="00775F6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360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6AA" w:rsidRDefault="008E46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</w:tr>
    </w:tbl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val="uk-UA" w:eastAsia="ru-RU"/>
        </w:rPr>
      </w:pPr>
    </w:p>
    <w:p w:rsidR="001632C2" w:rsidRDefault="001632C2" w:rsidP="001632C2">
      <w:pPr>
        <w:spacing w:after="0" w:line="240" w:lineRule="auto"/>
        <w:rPr>
          <w:rFonts w:ascii="Times New Roman" w:eastAsia="Times New Roman" w:hAnsi="Times New Roman" w:cs="Arial"/>
          <w:sz w:val="28"/>
          <w:szCs w:val="28"/>
          <w:lang w:val="uk-UA" w:eastAsia="ru-RU"/>
        </w:rPr>
      </w:pPr>
    </w:p>
    <w:p w:rsidR="001632C2" w:rsidRPr="000E4109" w:rsidRDefault="001632C2" w:rsidP="000E410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 xml:space="preserve">         Директор МЦПО                                                                                                                                ____________________ О.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Талабішка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 xml:space="preserve">                                          </w:t>
      </w:r>
      <w:r w:rsidR="000E4109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 xml:space="preserve">                             </w:t>
      </w:r>
    </w:p>
    <w:p w:rsidR="001632C2" w:rsidRDefault="001632C2" w:rsidP="001632C2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</w:p>
    <w:p w:rsidR="001632C2" w:rsidRPr="00A43B45" w:rsidRDefault="001632C2" w:rsidP="00A43B45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 xml:space="preserve">                                                                                                 </w:t>
      </w:r>
      <w:r w:rsidR="00A43B45">
        <w:rPr>
          <w:rFonts w:ascii="Times New Roman" w:eastAsia="Times New Roman" w:hAnsi="Times New Roman"/>
          <w:b/>
          <w:bCs/>
          <w:iCs/>
          <w:sz w:val="28"/>
          <w:szCs w:val="28"/>
          <w:lang w:val="uk-UA" w:eastAsia="ru-RU"/>
        </w:rPr>
        <w:t xml:space="preserve">              </w:t>
      </w: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1632C2" w:rsidRDefault="001632C2" w:rsidP="00ED2D63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1632C2" w:rsidRDefault="001632C2" w:rsidP="001632C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C40D09" w:rsidRDefault="00C40D09"/>
    <w:sectPr w:rsidR="00C40D09" w:rsidSect="001632C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2C2"/>
    <w:rsid w:val="00051986"/>
    <w:rsid w:val="00066987"/>
    <w:rsid w:val="000E4109"/>
    <w:rsid w:val="000E4ADC"/>
    <w:rsid w:val="001165B5"/>
    <w:rsid w:val="0014505B"/>
    <w:rsid w:val="00157DE6"/>
    <w:rsid w:val="001632C2"/>
    <w:rsid w:val="001820A3"/>
    <w:rsid w:val="001A0267"/>
    <w:rsid w:val="001A72F0"/>
    <w:rsid w:val="001C35C4"/>
    <w:rsid w:val="001C7EF4"/>
    <w:rsid w:val="00215365"/>
    <w:rsid w:val="00227BEA"/>
    <w:rsid w:val="002554F8"/>
    <w:rsid w:val="00273172"/>
    <w:rsid w:val="0028025C"/>
    <w:rsid w:val="0029647A"/>
    <w:rsid w:val="002B1A47"/>
    <w:rsid w:val="002B3F1D"/>
    <w:rsid w:val="002B40DD"/>
    <w:rsid w:val="00376CE1"/>
    <w:rsid w:val="003B7CC3"/>
    <w:rsid w:val="00417166"/>
    <w:rsid w:val="0043535B"/>
    <w:rsid w:val="00476A31"/>
    <w:rsid w:val="00477EF0"/>
    <w:rsid w:val="004C055E"/>
    <w:rsid w:val="004C06C9"/>
    <w:rsid w:val="00507813"/>
    <w:rsid w:val="00562CDF"/>
    <w:rsid w:val="005A07CD"/>
    <w:rsid w:val="005B5DC9"/>
    <w:rsid w:val="005D72D1"/>
    <w:rsid w:val="0061055B"/>
    <w:rsid w:val="006350B1"/>
    <w:rsid w:val="006C44A0"/>
    <w:rsid w:val="006C4A17"/>
    <w:rsid w:val="006D1E76"/>
    <w:rsid w:val="007139C4"/>
    <w:rsid w:val="00725AE0"/>
    <w:rsid w:val="00775F6F"/>
    <w:rsid w:val="007A405D"/>
    <w:rsid w:val="007D2526"/>
    <w:rsid w:val="00810FCA"/>
    <w:rsid w:val="00814021"/>
    <w:rsid w:val="008A1058"/>
    <w:rsid w:val="008A63ED"/>
    <w:rsid w:val="008E46AA"/>
    <w:rsid w:val="00905EAF"/>
    <w:rsid w:val="00917E1C"/>
    <w:rsid w:val="009269AB"/>
    <w:rsid w:val="0097026D"/>
    <w:rsid w:val="0099561F"/>
    <w:rsid w:val="009D1FE6"/>
    <w:rsid w:val="00A43B45"/>
    <w:rsid w:val="00A5523D"/>
    <w:rsid w:val="00A83FD2"/>
    <w:rsid w:val="00AB1A68"/>
    <w:rsid w:val="00AF5A86"/>
    <w:rsid w:val="00B12533"/>
    <w:rsid w:val="00B23BF0"/>
    <w:rsid w:val="00B37ABE"/>
    <w:rsid w:val="00B46432"/>
    <w:rsid w:val="00B654C0"/>
    <w:rsid w:val="00B93800"/>
    <w:rsid w:val="00BF2DF6"/>
    <w:rsid w:val="00C40D09"/>
    <w:rsid w:val="00C41B4A"/>
    <w:rsid w:val="00C57E73"/>
    <w:rsid w:val="00C917DF"/>
    <w:rsid w:val="00CA4314"/>
    <w:rsid w:val="00CB5601"/>
    <w:rsid w:val="00CC4A66"/>
    <w:rsid w:val="00D13DC8"/>
    <w:rsid w:val="00E2172B"/>
    <w:rsid w:val="00E27A78"/>
    <w:rsid w:val="00E7582D"/>
    <w:rsid w:val="00EA7FDD"/>
    <w:rsid w:val="00EB316F"/>
    <w:rsid w:val="00ED2D63"/>
    <w:rsid w:val="00F17B69"/>
    <w:rsid w:val="00F725BB"/>
    <w:rsid w:val="00F77CDD"/>
    <w:rsid w:val="00FF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2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A72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2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A72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7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drive.google.com/file/d/1ZLgHeAKFele3q_lp4u3QSlBqkDS7D-9j/view?usp=sharin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B932D6-2526-47D8-B364-BE3B09DC6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1078</TotalTime>
  <Pages>18</Pages>
  <Words>2214</Words>
  <Characters>12622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32</cp:revision>
  <dcterms:created xsi:type="dcterms:W3CDTF">2021-07-05T11:11:00Z</dcterms:created>
  <dcterms:modified xsi:type="dcterms:W3CDTF">2022-09-08T09:20:00Z</dcterms:modified>
</cp:coreProperties>
</file>